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54BA0" w14:textId="77777777" w:rsidR="003F3F7E" w:rsidRDefault="003F3F7E" w:rsidP="003F3F7E">
      <w:pPr>
        <w:tabs>
          <w:tab w:val="center" w:pos="5056"/>
          <w:tab w:val="left" w:pos="5418"/>
          <w:tab w:val="left" w:pos="5779"/>
          <w:tab w:val="left" w:pos="614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o are the Reconcilers</w:t>
      </w:r>
    </w:p>
    <w:p w14:paraId="527310DD" w14:textId="77777777" w:rsidR="003F3F7E" w:rsidRDefault="003F3F7E" w:rsidP="003F3F7E">
      <w:pPr>
        <w:tabs>
          <w:tab w:val="center" w:pos="5056"/>
          <w:tab w:val="left" w:pos="5418"/>
          <w:tab w:val="left" w:pos="5779"/>
          <w:tab w:val="left" w:pos="61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in Your Church?</w:t>
      </w:r>
    </w:p>
    <w:p w14:paraId="235AE307" w14:textId="77777777" w:rsidR="003F3F7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rPr>
          <w:sz w:val="22"/>
          <w:szCs w:val="22"/>
        </w:rPr>
      </w:pPr>
    </w:p>
    <w:p w14:paraId="70C436DE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</w:pPr>
      <w:r w:rsidRPr="00003A9E">
        <w:t xml:space="preserve">Jesus promises to give us everything we need to do the work he assigns to us.  As a body of believers, we each are given different gifts to serve one other and to serve those outside of the church.   </w:t>
      </w:r>
    </w:p>
    <w:p w14:paraId="3279CCC0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</w:pPr>
    </w:p>
    <w:p w14:paraId="05B09D06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</w:pPr>
      <w:r w:rsidRPr="00003A9E">
        <w:t>Who in your church do you believe has natural gifts as a reconciler?  Who is someone you believe that people in your congregation seek for advice in conflict?</w:t>
      </w:r>
    </w:p>
    <w:p w14:paraId="6384964A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</w:pPr>
    </w:p>
    <w:p w14:paraId="70868E0A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</w:pPr>
      <w:r w:rsidRPr="00003A9E">
        <w:t>Please take a moment to identify one or more people who have these characteristics:</w:t>
      </w:r>
    </w:p>
    <w:p w14:paraId="75040AD1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</w:pPr>
    </w:p>
    <w:p w14:paraId="371FF76D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firstLine="361"/>
      </w:pPr>
      <w:r w:rsidRPr="00003A9E">
        <w:t>1.</w:t>
      </w:r>
      <w:r w:rsidRPr="00003A9E">
        <w:tab/>
        <w:t>This person is a spiritually mature person.</w:t>
      </w:r>
    </w:p>
    <w:p w14:paraId="6063E20B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firstLine="361"/>
      </w:pPr>
      <w:r w:rsidRPr="00003A9E">
        <w:t>2.</w:t>
      </w:r>
      <w:r w:rsidRPr="00003A9E">
        <w:tab/>
        <w:t>This person is regularly in the Word of God.</w:t>
      </w:r>
    </w:p>
    <w:p w14:paraId="72E3AAD7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firstLine="361"/>
      </w:pPr>
      <w:r w:rsidRPr="00003A9E">
        <w:t>3.</w:t>
      </w:r>
      <w:r w:rsidRPr="00003A9E">
        <w:tab/>
        <w:t>Others go to this person for advice because they trust him or her.</w:t>
      </w:r>
    </w:p>
    <w:p w14:paraId="231DFB0F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firstLine="361"/>
      </w:pPr>
      <w:r w:rsidRPr="00003A9E">
        <w:t>4.</w:t>
      </w:r>
      <w:r w:rsidRPr="00003A9E">
        <w:tab/>
        <w:t>This person has great listening skills and does not talk too much.</w:t>
      </w:r>
    </w:p>
    <w:p w14:paraId="50353927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722" w:hanging="361"/>
      </w:pPr>
      <w:r w:rsidRPr="00003A9E">
        <w:t>5.</w:t>
      </w:r>
      <w:r w:rsidRPr="00003A9E">
        <w:tab/>
        <w:t>This person demonstrates peacemaking skills in his or her own life, such as admitting his or her own wrongs and forgiving others.</w:t>
      </w:r>
    </w:p>
    <w:p w14:paraId="24DE6AAE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722" w:hanging="361"/>
      </w:pPr>
      <w:r w:rsidRPr="00003A9E">
        <w:t>6.</w:t>
      </w:r>
      <w:r w:rsidRPr="00003A9E">
        <w:tab/>
        <w:t>This person is not intimidated or scared by emotions and outbursts if they occur, and he or she controls his/her own emotions in highly charged situations.</w:t>
      </w:r>
    </w:p>
    <w:p w14:paraId="03AF6311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722" w:hanging="361"/>
      </w:pPr>
      <w:r w:rsidRPr="00003A9E">
        <w:t>7.</w:t>
      </w:r>
      <w:r w:rsidRPr="00003A9E">
        <w:tab/>
        <w:t>This person is not perceived to be highly opinionated or rigid, and he or she can be persuaded to change his/her mind.</w:t>
      </w:r>
    </w:p>
    <w:p w14:paraId="7A782C15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722" w:hanging="361"/>
      </w:pPr>
      <w:r w:rsidRPr="00003A9E">
        <w:t>8.</w:t>
      </w:r>
      <w:r w:rsidRPr="00003A9E">
        <w:tab/>
        <w:t>This person is willing to speak the truth in love and possesses a high degree of courage and concern for others.</w:t>
      </w:r>
    </w:p>
    <w:p w14:paraId="6F402892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722" w:hanging="361"/>
      </w:pPr>
      <w:r w:rsidRPr="00003A9E">
        <w:t>9.</w:t>
      </w:r>
      <w:r w:rsidRPr="00003A9E">
        <w:tab/>
        <w:t>Even if you disagree with this person’s stand on an issue, you feel comfortable talking to him/her and can still trust him/her.</w:t>
      </w:r>
    </w:p>
    <w:p w14:paraId="0B616E7D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722" w:hanging="361"/>
      </w:pPr>
      <w:r w:rsidRPr="00003A9E">
        <w:t>10.</w:t>
      </w:r>
      <w:r w:rsidRPr="00003A9E">
        <w:tab/>
        <w:t>I would personally recommend this person as a leader in our congregation who could help us work through some difficult conflicts.</w:t>
      </w:r>
    </w:p>
    <w:p w14:paraId="33D87838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</w:pPr>
    </w:p>
    <w:p w14:paraId="1288C8C6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</w:pPr>
      <w:r w:rsidRPr="00003A9E">
        <w:t>Please list one, two, or three people that meet these criteria, and give a brief explanation why you recommend him/her/them.</w:t>
      </w:r>
    </w:p>
    <w:p w14:paraId="248B11E6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</w:pPr>
    </w:p>
    <w:p w14:paraId="063A605A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</w:pPr>
    </w:p>
    <w:p w14:paraId="088F0E3A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</w:pPr>
      <w:r w:rsidRPr="00003A9E">
        <w:t>1.</w:t>
      </w:r>
      <w:r w:rsidRPr="00003A9E">
        <w:tab/>
        <w:t>________________________________</w:t>
      </w:r>
    </w:p>
    <w:p w14:paraId="73217D04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firstLine="361"/>
      </w:pPr>
      <w:r w:rsidRPr="00003A9E">
        <w:t>Reasons why:</w:t>
      </w:r>
    </w:p>
    <w:p w14:paraId="66C5FA43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</w:pPr>
    </w:p>
    <w:p w14:paraId="541EC743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</w:pPr>
    </w:p>
    <w:p w14:paraId="3BCF36E6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</w:pPr>
      <w:r w:rsidRPr="00003A9E">
        <w:t>2.</w:t>
      </w:r>
      <w:r w:rsidRPr="00003A9E">
        <w:tab/>
        <w:t>________________________________</w:t>
      </w:r>
    </w:p>
    <w:p w14:paraId="1779DC11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firstLine="361"/>
      </w:pPr>
      <w:r w:rsidRPr="00003A9E">
        <w:t>Reasons why:</w:t>
      </w:r>
    </w:p>
    <w:p w14:paraId="38FC28BB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</w:pPr>
    </w:p>
    <w:p w14:paraId="3CB35C62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</w:pPr>
    </w:p>
    <w:p w14:paraId="47EBFC42" w14:textId="77777777" w:rsidR="003F3F7E" w:rsidRPr="00003A9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</w:pPr>
      <w:r w:rsidRPr="00003A9E">
        <w:t>3.</w:t>
      </w:r>
      <w:r w:rsidRPr="00003A9E">
        <w:tab/>
        <w:t>________________________________</w:t>
      </w:r>
    </w:p>
    <w:p w14:paraId="2184B588" w14:textId="2E7130B8" w:rsidR="003F3F7E" w:rsidRPr="00F00695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firstLine="361"/>
      </w:pPr>
      <w:r w:rsidRPr="00003A9E">
        <w:t>Reasons why:</w:t>
      </w:r>
    </w:p>
    <w:p w14:paraId="111BA6AE" w14:textId="1FC53D34" w:rsidR="003F3F7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rPr>
          <w:sz w:val="19"/>
          <w:szCs w:val="19"/>
        </w:rPr>
      </w:pPr>
    </w:p>
    <w:p w14:paraId="6CC9C7CF" w14:textId="14033AD3" w:rsidR="003F3F7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rPr>
          <w:sz w:val="19"/>
          <w:szCs w:val="19"/>
        </w:rPr>
      </w:pPr>
    </w:p>
    <w:p w14:paraId="225F751C" w14:textId="431C69CB" w:rsidR="003F3F7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rPr>
          <w:sz w:val="19"/>
          <w:szCs w:val="19"/>
        </w:rPr>
      </w:pPr>
    </w:p>
    <w:p w14:paraId="6CD62817" w14:textId="77777777" w:rsidR="003F3F7E" w:rsidRDefault="003F3F7E" w:rsidP="003F3F7E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rPr>
          <w:sz w:val="19"/>
          <w:szCs w:val="19"/>
        </w:rPr>
      </w:pPr>
      <w:r>
        <w:rPr>
          <w:sz w:val="19"/>
          <w:szCs w:val="19"/>
        </w:rPr>
        <w:t>Please give this form to the Reconciler during your interview or mail to the church in an envelope addressed to “Reconciliation Team” by ______________.  After that date, mail to _______________________________________________________________.</w:t>
      </w:r>
    </w:p>
    <w:p w14:paraId="115B93B6" w14:textId="77777777" w:rsidR="0036388D" w:rsidRDefault="0036388D"/>
    <w:sectPr w:rsidR="0036388D" w:rsidSect="003F3F7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7E"/>
    <w:rsid w:val="00025197"/>
    <w:rsid w:val="0036388D"/>
    <w:rsid w:val="003F3F7E"/>
    <w:rsid w:val="0064369B"/>
    <w:rsid w:val="00F6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D2FB7A"/>
  <w15:chartTrackingRefBased/>
  <w15:docId w15:val="{FD464FAA-AC98-FF40-AC98-F2F87234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3F7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semiHidden/>
    <w:rsid w:val="003F3F7E"/>
    <w:pPr>
      <w:tabs>
        <w:tab w:val="right" w:pos="9360"/>
      </w:tabs>
      <w:adjustRightInd w:val="0"/>
      <w:snapToGrid w:val="0"/>
      <w:ind w:left="360"/>
      <w:contextualSpacing/>
    </w:pPr>
    <w:rPr>
      <w:rFonts w:ascii="Arial" w:eastAsia="MS Mincho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semiHidden/>
    <w:rsid w:val="003F3F7E"/>
    <w:rPr>
      <w:rFonts w:ascii="Arial" w:eastAsia="MS Mincho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Schettler</dc:creator>
  <cp:keywords/>
  <dc:description/>
  <cp:lastModifiedBy>Dwight Schettler</cp:lastModifiedBy>
  <cp:revision>1</cp:revision>
  <dcterms:created xsi:type="dcterms:W3CDTF">2018-10-03T16:04:00Z</dcterms:created>
  <dcterms:modified xsi:type="dcterms:W3CDTF">2018-10-03T16:04:00Z</dcterms:modified>
</cp:coreProperties>
</file>