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6A14C" w14:textId="77777777" w:rsidR="000E33C5" w:rsidRPr="00353D77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353D77">
        <w:rPr>
          <w:rFonts w:ascii="Arial" w:hAnsi="Arial" w:cs="Arial"/>
          <w:b/>
          <w:bCs/>
          <w:sz w:val="36"/>
          <w:szCs w:val="36"/>
        </w:rPr>
        <w:t>Exhibit</w:t>
      </w:r>
    </w:p>
    <w:p w14:paraId="22E69D61" w14:textId="77777777" w:rsidR="000E33C5" w:rsidRPr="00353D77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353D77">
        <w:rPr>
          <w:rFonts w:ascii="Arial" w:hAnsi="Arial" w:cs="Arial"/>
          <w:b/>
          <w:bCs/>
          <w:sz w:val="36"/>
          <w:szCs w:val="36"/>
        </w:rPr>
        <w:t xml:space="preserve">Statement of Issues </w:t>
      </w:r>
      <w:proofErr w:type="gramStart"/>
      <w:r w:rsidRPr="00353D77">
        <w:rPr>
          <w:rFonts w:ascii="Arial" w:hAnsi="Arial" w:cs="Arial"/>
          <w:b/>
          <w:bCs/>
          <w:sz w:val="36"/>
          <w:szCs w:val="36"/>
        </w:rPr>
        <w:t>To</w:t>
      </w:r>
      <w:proofErr w:type="gramEnd"/>
      <w:r w:rsidRPr="00353D77">
        <w:rPr>
          <w:rFonts w:ascii="Arial" w:hAnsi="Arial" w:cs="Arial"/>
          <w:b/>
          <w:bCs/>
          <w:sz w:val="36"/>
          <w:szCs w:val="36"/>
        </w:rPr>
        <w:t xml:space="preserve"> Be Decided</w:t>
      </w:r>
    </w:p>
    <w:p w14:paraId="043051A2" w14:textId="77777777" w:rsidR="000E33C5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CB85A97" w14:textId="77777777" w:rsidR="000E33C5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The issues to be decided in this case are as follows:</w:t>
      </w:r>
    </w:p>
    <w:p w14:paraId="5778292C" w14:textId="77777777" w:rsidR="000E33C5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00"/>
      </w:pPr>
    </w:p>
    <w:p w14:paraId="37D0606A" w14:textId="77777777" w:rsidR="000E33C5" w:rsidRPr="00DF428E" w:rsidRDefault="000E33C5" w:rsidP="000E33C5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00"/>
      </w:pPr>
    </w:p>
    <w:p w14:paraId="3DD721BE" w14:textId="7AFCF0DF" w:rsidR="0036388D" w:rsidRDefault="0036388D" w:rsidP="000E33C5"/>
    <w:sectPr w:rsidR="0036388D" w:rsidSect="0002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C5"/>
    <w:rsid w:val="00025197"/>
    <w:rsid w:val="000E33C5"/>
    <w:rsid w:val="0036388D"/>
    <w:rsid w:val="00476A7C"/>
    <w:rsid w:val="00596E66"/>
    <w:rsid w:val="0064369B"/>
    <w:rsid w:val="00BC4D83"/>
    <w:rsid w:val="00BF5DAF"/>
    <w:rsid w:val="00D73C06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DE0C"/>
  <w15:chartTrackingRefBased/>
  <w15:docId w15:val="{0DC62416-C934-794D-8FDC-048505AB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33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2021-08-07T15:48:00Z</dcterms:created>
  <dcterms:modified xsi:type="dcterms:W3CDTF">2021-08-07T15:49:00Z</dcterms:modified>
</cp:coreProperties>
</file>